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C811DD" w:rsidRDefault="00C811DD" w:rsidP="00C811DD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C811DD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D" w:rsidRDefault="00C811DD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C811DD" w:rsidRPr="007D47CE" w:rsidRDefault="00C811DD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</w:p>
          <w:p w:rsidR="00C811DD" w:rsidRPr="007D47CE" w:rsidRDefault="00C811D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20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C811DD" w:rsidRPr="007D47CE" w:rsidRDefault="00C811DD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C811DD" w:rsidRDefault="00C811DD" w:rsidP="00C811DD">
      <w:pPr>
        <w:ind w:firstLine="0"/>
        <w:rPr>
          <w:szCs w:val="24"/>
        </w:rPr>
      </w:pPr>
    </w:p>
    <w:p w:rsidR="00C811DD" w:rsidRDefault="00C811DD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C811DD" w:rsidRDefault="00CF24B5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BŪRELIO</w:t>
      </w:r>
      <w:bookmarkStart w:id="0" w:name="_GoBack"/>
      <w:bookmarkEnd w:id="0"/>
      <w:r w:rsidR="00C811DD">
        <w:rPr>
          <w:b/>
          <w:szCs w:val="24"/>
        </w:rPr>
        <w:t xml:space="preserve"> VADOVO PAREIGYBĖS APRAŠYMAS</w:t>
      </w:r>
    </w:p>
    <w:p w:rsidR="00C811DD" w:rsidRDefault="00C811DD" w:rsidP="00C811DD">
      <w:pPr>
        <w:ind w:firstLine="0"/>
        <w:rPr>
          <w:szCs w:val="24"/>
        </w:rPr>
      </w:pPr>
    </w:p>
    <w:p w:rsidR="00C811DD" w:rsidRDefault="00C811DD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C811DD" w:rsidRDefault="00C811DD" w:rsidP="00C811DD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C811DD" w:rsidRDefault="00C811DD" w:rsidP="00C811DD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darbščiųjų rankų būrelio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C811DD" w:rsidRDefault="00C811DD" w:rsidP="00C811DD">
      <w:pPr>
        <w:ind w:firstLine="0"/>
        <w:jc w:val="both"/>
      </w:pPr>
      <w:r>
        <w:t>1.1. Pareigybės lygis – B.</w:t>
      </w:r>
    </w:p>
    <w:p w:rsidR="00C811DD" w:rsidRDefault="00C811DD" w:rsidP="00C811DD">
      <w:pPr>
        <w:ind w:firstLine="0"/>
        <w:rPr>
          <w:b/>
          <w:bCs/>
        </w:rPr>
      </w:pP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Default="00C811DD" w:rsidP="00C811DD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C811DD" w:rsidRDefault="00C811DD" w:rsidP="00C811DD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C811DD" w:rsidRDefault="00C811DD" w:rsidP="00C811DD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C811DD" w:rsidRDefault="00C811DD" w:rsidP="00C811DD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C811DD" w:rsidRDefault="00C811DD" w:rsidP="00C811DD">
      <w:pPr>
        <w:ind w:firstLine="0"/>
        <w:jc w:val="both"/>
      </w:pPr>
      <w:r>
        <w:t>2.4. ruošia projektus, atitinkančius kolektyvo veiklą;</w:t>
      </w:r>
    </w:p>
    <w:p w:rsidR="00C811DD" w:rsidRDefault="00C811DD" w:rsidP="00C811DD">
      <w:pPr>
        <w:ind w:firstLine="0"/>
        <w:jc w:val="both"/>
      </w:pPr>
      <w:r>
        <w:t>2.5. dalyvauja kvalifikacijos kėlimo seminaruose;</w:t>
      </w:r>
    </w:p>
    <w:p w:rsidR="00C811DD" w:rsidRDefault="00C811DD" w:rsidP="00C811DD">
      <w:pPr>
        <w:ind w:firstLine="0"/>
        <w:jc w:val="both"/>
      </w:pPr>
      <w:r>
        <w:t>2.6. kaupia metodinę medžiagą, skirtą darbo veiklos programai vykdyti;</w:t>
      </w:r>
    </w:p>
    <w:p w:rsidR="00C811DD" w:rsidRDefault="00C811DD" w:rsidP="00C811DD">
      <w:pPr>
        <w:ind w:firstLine="0"/>
        <w:jc w:val="both"/>
      </w:pPr>
      <w:r>
        <w:t>2.7. atlieka paruošiamuosius darbus prieš kolektyvo renginį (koncertą, parodą ir t.t.)</w:t>
      </w:r>
    </w:p>
    <w:p w:rsidR="00C811DD" w:rsidRDefault="00C811DD" w:rsidP="00C811DD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C811DD" w:rsidRDefault="00C811DD" w:rsidP="00C811DD">
      <w:pPr>
        <w:ind w:firstLine="0"/>
        <w:jc w:val="both"/>
      </w:pPr>
      <w:r>
        <w:t>2.9. rašo ataskaitas apie kolektyvo darbo rezultatus direktoriui.</w:t>
      </w:r>
    </w:p>
    <w:p w:rsidR="00C811DD" w:rsidRDefault="00C811DD" w:rsidP="00C811DD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C811DD" w:rsidRDefault="00C811DD" w:rsidP="00C811DD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C811DD" w:rsidRDefault="00C811DD" w:rsidP="00C811DD">
      <w:pPr>
        <w:ind w:firstLine="0"/>
        <w:jc w:val="both"/>
        <w:rPr>
          <w:szCs w:val="24"/>
        </w:rPr>
      </w:pPr>
    </w:p>
    <w:p w:rsidR="00C811DD" w:rsidRDefault="00C811DD" w:rsidP="00C811DD"/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Pr="0058389E" w:rsidRDefault="00C811DD" w:rsidP="00C811DD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C811DD" w:rsidRDefault="00C811DD" w:rsidP="00C811DD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C811DD" w:rsidRDefault="00C811DD" w:rsidP="00C811DD">
      <w:pPr>
        <w:ind w:firstLine="0"/>
      </w:pPr>
      <w:r>
        <w:t>3.2. Ruošia kolektyvo veiklos programas, atitinkančias įstaigos reikalavimus.</w:t>
      </w:r>
    </w:p>
    <w:p w:rsidR="00C811DD" w:rsidRPr="007B10B6" w:rsidRDefault="00C811DD" w:rsidP="00C811DD">
      <w:pPr>
        <w:ind w:firstLine="0"/>
      </w:pPr>
      <w:r>
        <w:t>3.3. Ruošia renginių projektus, atitinkančius kolektyvo veiklą.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C811DD" w:rsidRDefault="00C811DD" w:rsidP="00C811DD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C811DD" w:rsidRPr="00FC6FC5" w:rsidRDefault="00C811DD" w:rsidP="00C811DD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C811DD" w:rsidRDefault="00C811DD" w:rsidP="00C811DD">
      <w:pPr>
        <w:ind w:firstLine="0"/>
      </w:pPr>
      <w:r>
        <w:t>3.9. Administracijai nurodžius, atstovauja rajonui respublikiniuose renginiuose.</w:t>
      </w:r>
    </w:p>
    <w:p w:rsidR="00C811DD" w:rsidRDefault="00C811DD" w:rsidP="00C811DD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C811DD" w:rsidRDefault="00C811DD" w:rsidP="00C811DD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C811DD" w:rsidRDefault="00C811DD" w:rsidP="00C811DD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C811DD" w:rsidRDefault="00C811DD" w:rsidP="00C811DD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C811DD" w:rsidRPr="000B7C74" w:rsidRDefault="00C811DD" w:rsidP="00C811DD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C811DD" w:rsidRPr="000B7C74" w:rsidRDefault="00C811DD" w:rsidP="00C811DD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C811DD" w:rsidRPr="000B7C74" w:rsidRDefault="00C811DD" w:rsidP="00C811DD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C811DD" w:rsidRDefault="00C811DD" w:rsidP="00C811DD">
      <w:pPr>
        <w:ind w:firstLine="0"/>
      </w:pPr>
    </w:p>
    <w:p w:rsidR="00C811DD" w:rsidRDefault="00C811DD" w:rsidP="00C811DD"/>
    <w:p w:rsidR="00C811DD" w:rsidRDefault="00C811DD" w:rsidP="00C811DD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C811DD" w:rsidRDefault="00C811DD" w:rsidP="00C811DD"/>
    <w:p w:rsidR="00C811DD" w:rsidRDefault="00C811DD" w:rsidP="00C811DD"/>
    <w:p w:rsidR="00C811DD" w:rsidRDefault="00C811DD" w:rsidP="00C811DD">
      <w:pPr>
        <w:ind w:firstLine="0"/>
      </w:pPr>
      <w:r>
        <w:t>Susipažinau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(parašas)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(vardas ir pavardė)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(data)</w:t>
      </w:r>
    </w:p>
    <w:p w:rsidR="00C811DD" w:rsidRDefault="00C811DD" w:rsidP="00C811DD">
      <w:pPr>
        <w:ind w:firstLine="0"/>
      </w:pPr>
    </w:p>
    <w:p w:rsidR="005B2833" w:rsidRDefault="00CF24B5"/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D"/>
    <w:rsid w:val="000E7488"/>
    <w:rsid w:val="001324FA"/>
    <w:rsid w:val="00C811DD"/>
    <w:rsid w:val="00C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DBFE-51C0-426A-97C8-230D2E5A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D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1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1DD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2025-01-23T11:08:00Z</dcterms:created>
  <dcterms:modified xsi:type="dcterms:W3CDTF">2025-02-04T07:33:00Z</dcterms:modified>
</cp:coreProperties>
</file>