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8F99" w14:textId="77777777" w:rsidR="002E5BF2" w:rsidRDefault="002E5BF2" w:rsidP="002E5BF2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68B39A0" wp14:editId="162E89F1">
            <wp:extent cx="514350" cy="609600"/>
            <wp:effectExtent l="0" t="0" r="0" b="0"/>
            <wp:docPr id="4" name="Picture 4" descr="Rums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s_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A43D" w14:textId="77777777" w:rsidR="002E5BF2" w:rsidRDefault="002E5BF2" w:rsidP="002E5BF2">
      <w:pPr>
        <w:jc w:val="center"/>
        <w:rPr>
          <w:rFonts w:ascii="Times New Roman" w:hAnsi="Times New Roman" w:cs="Times New Roman"/>
          <w:b/>
        </w:rPr>
      </w:pPr>
      <w:r w:rsidRPr="00BC7190">
        <w:rPr>
          <w:rFonts w:ascii="Times New Roman" w:hAnsi="Times New Roman" w:cs="Times New Roman"/>
          <w:b/>
        </w:rPr>
        <w:t>RUMŠIŠKIŲ KULTŪROS CENTRAS</w:t>
      </w:r>
    </w:p>
    <w:p w14:paraId="2813B930" w14:textId="77777777" w:rsidR="002E5BF2" w:rsidRPr="00BC7190" w:rsidRDefault="002E5BF2" w:rsidP="002E5BF2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  <w:r w:rsidRPr="00BC7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7190">
        <w:rPr>
          <w:rFonts w:ascii="Times New Roman" w:hAnsi="Times New Roman" w:cs="Times New Roman"/>
          <w:sz w:val="18"/>
          <w:szCs w:val="18"/>
        </w:rPr>
        <w:t>Rumšos</w:t>
      </w:r>
      <w:proofErr w:type="spellEnd"/>
      <w:r w:rsidRPr="00BC7190">
        <w:rPr>
          <w:rFonts w:ascii="Times New Roman" w:hAnsi="Times New Roman" w:cs="Times New Roman"/>
          <w:sz w:val="18"/>
          <w:szCs w:val="18"/>
        </w:rPr>
        <w:t xml:space="preserve"> g. 37, LT-56335 Rumšiškių mstl., Kaišiadorių r., tel. 8 656 19 513 </w:t>
      </w:r>
    </w:p>
    <w:p w14:paraId="17B43830" w14:textId="77777777" w:rsidR="002E5BF2" w:rsidRPr="00BC7190" w:rsidRDefault="002E5BF2" w:rsidP="002E5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190">
        <w:rPr>
          <w:rFonts w:ascii="Times New Roman" w:hAnsi="Times New Roman" w:cs="Times New Roman"/>
          <w:sz w:val="18"/>
          <w:szCs w:val="18"/>
        </w:rPr>
        <w:t xml:space="preserve">e. p. </w:t>
      </w:r>
      <w:hyperlink r:id="rId6" w:history="1">
        <w:r w:rsidR="009113D7" w:rsidRPr="009B53FD">
          <w:rPr>
            <w:rStyle w:val="Hyperlink"/>
            <w:rFonts w:ascii="Times New Roman" w:hAnsi="Times New Roman" w:cs="Times New Roman"/>
            <w:sz w:val="18"/>
            <w:szCs w:val="18"/>
          </w:rPr>
          <w:t>info</w:t>
        </w:r>
        <w:r w:rsidR="009113D7" w:rsidRPr="009B53FD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@rumsiskiukc.lt</w:t>
        </w:r>
      </w:hyperlink>
      <w:r w:rsidRPr="00BC7190">
        <w:rPr>
          <w:rFonts w:ascii="Times New Roman" w:hAnsi="Times New Roman" w:cs="Times New Roman"/>
          <w:sz w:val="18"/>
          <w:szCs w:val="18"/>
        </w:rPr>
        <w:t xml:space="preserve"> Duomenys kaupiami ir saugomi Juridinių asmenų registre, kodas 302025546</w:t>
      </w:r>
    </w:p>
    <w:p w14:paraId="77DC436E" w14:textId="77777777" w:rsidR="002E5BF2" w:rsidRPr="00BC7190" w:rsidRDefault="002E5BF2" w:rsidP="002E5BF2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Cs w:val="20"/>
        </w:rPr>
      </w:pPr>
      <w:r w:rsidRPr="00BC7190">
        <w:rPr>
          <w:rFonts w:ascii="Times New Roman" w:hAnsi="Times New Roman" w:cs="Times New Roman"/>
          <w:b/>
        </w:rPr>
        <w:t>¯¯¯¯¯¯¯¯¯¯¯¯¯¯¯¯¯¯¯¯¯¯¯¯¯¯¯¯¯¯¯¯¯¯¯¯¯¯¯¯¯¯¯¯¯¯¯¯¯¯¯¯¯¯¯¯¯¯¯¯¯¯¯¯¯¯¯¯¯¯¯¯¯¯¯¯¯¯</w:t>
      </w:r>
    </w:p>
    <w:p w14:paraId="093D1F2B" w14:textId="64F105CB" w:rsidR="002E5BF2" w:rsidRPr="00515F0A" w:rsidRDefault="002E5BF2" w:rsidP="00515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2">
        <w:rPr>
          <w:rFonts w:ascii="Times New Roman" w:hAnsi="Times New Roman" w:cs="Times New Roman"/>
          <w:b/>
          <w:sz w:val="24"/>
          <w:szCs w:val="24"/>
        </w:rPr>
        <w:t>Rumšiškių kultūros centro 202</w:t>
      </w:r>
      <w:r w:rsidR="009113D7">
        <w:rPr>
          <w:rFonts w:ascii="Times New Roman" w:hAnsi="Times New Roman" w:cs="Times New Roman"/>
          <w:b/>
          <w:sz w:val="24"/>
          <w:szCs w:val="24"/>
        </w:rPr>
        <w:t>3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m. I</w:t>
      </w:r>
      <w:r w:rsidR="003F0AE4">
        <w:rPr>
          <w:rFonts w:ascii="Times New Roman" w:hAnsi="Times New Roman" w:cs="Times New Roman"/>
          <w:b/>
          <w:sz w:val="24"/>
          <w:szCs w:val="24"/>
        </w:rPr>
        <w:t>V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ketvir</w:t>
      </w:r>
      <w:r w:rsidR="008E0588">
        <w:rPr>
          <w:rFonts w:ascii="Times New Roman" w:hAnsi="Times New Roman" w:cs="Times New Roman"/>
          <w:b/>
          <w:sz w:val="24"/>
          <w:szCs w:val="24"/>
        </w:rPr>
        <w:t>tį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įvykdyti mažos vertės pirkimai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38"/>
        <w:gridCol w:w="1425"/>
        <w:gridCol w:w="2410"/>
        <w:gridCol w:w="1276"/>
        <w:gridCol w:w="2268"/>
        <w:gridCol w:w="1734"/>
        <w:gridCol w:w="1694"/>
        <w:gridCol w:w="1958"/>
        <w:gridCol w:w="1418"/>
      </w:tblGrid>
      <w:tr w:rsidR="001A11F3" w14:paraId="34D117F6" w14:textId="77777777" w:rsidTr="003F0AE4">
        <w:trPr>
          <w:trHeight w:val="940"/>
        </w:trPr>
        <w:tc>
          <w:tcPr>
            <w:tcW w:w="838" w:type="dxa"/>
          </w:tcPr>
          <w:p w14:paraId="08E15DAF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25" w:type="dxa"/>
          </w:tcPr>
          <w:p w14:paraId="48D3CABB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14:paraId="00153EB4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Pirkinio pavadinimas</w:t>
            </w:r>
          </w:p>
        </w:tc>
        <w:tc>
          <w:tcPr>
            <w:tcW w:w="1276" w:type="dxa"/>
          </w:tcPr>
          <w:p w14:paraId="4A133FE7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268" w:type="dxa"/>
          </w:tcPr>
          <w:p w14:paraId="5F8769D1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Priežastys, dėl kurių pasirinktas nurodytas pirkimo būdas</w:t>
            </w:r>
          </w:p>
        </w:tc>
        <w:tc>
          <w:tcPr>
            <w:tcW w:w="1734" w:type="dxa"/>
          </w:tcPr>
          <w:p w14:paraId="68F369CA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Numatoma pirkimo sutarties kaina</w:t>
            </w:r>
          </w:p>
        </w:tc>
        <w:tc>
          <w:tcPr>
            <w:tcW w:w="1694" w:type="dxa"/>
          </w:tcPr>
          <w:p w14:paraId="5D2E55AE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958" w:type="dxa"/>
          </w:tcPr>
          <w:p w14:paraId="5599D23F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Priežastys, dėl kurių pasirinktas šis laimėtojas</w:t>
            </w:r>
          </w:p>
        </w:tc>
        <w:tc>
          <w:tcPr>
            <w:tcW w:w="1418" w:type="dxa"/>
          </w:tcPr>
          <w:p w14:paraId="09239328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</w:tr>
      <w:tr w:rsidR="006A60BC" w14:paraId="23877472" w14:textId="77777777" w:rsidTr="002C17CF">
        <w:tc>
          <w:tcPr>
            <w:tcW w:w="838" w:type="dxa"/>
          </w:tcPr>
          <w:p w14:paraId="5490F535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81BDEF9" w14:textId="70AAB731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2023-10-02</w:t>
            </w:r>
          </w:p>
        </w:tc>
        <w:tc>
          <w:tcPr>
            <w:tcW w:w="2410" w:type="dxa"/>
          </w:tcPr>
          <w:p w14:paraId="4045E5CD" w14:textId="6042D1CD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1276" w:type="dxa"/>
          </w:tcPr>
          <w:p w14:paraId="548DC02A" w14:textId="7E77A12D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D11EB2A" w14:textId="4E6F3747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3779748" w14:textId="1BA8896B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DF363A5" w14:textId="2BAC938E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Simono Šleiniaus individuali veikla</w:t>
            </w:r>
          </w:p>
        </w:tc>
        <w:tc>
          <w:tcPr>
            <w:tcW w:w="1958" w:type="dxa"/>
          </w:tcPr>
          <w:p w14:paraId="2D429D84" w14:textId="16A58595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FA18C12" w14:textId="6702542F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130,00 Eur su PVM</w:t>
            </w:r>
          </w:p>
        </w:tc>
      </w:tr>
      <w:tr w:rsidR="006A60BC" w14:paraId="65538C56" w14:textId="77777777" w:rsidTr="002C17CF">
        <w:tc>
          <w:tcPr>
            <w:tcW w:w="838" w:type="dxa"/>
          </w:tcPr>
          <w:p w14:paraId="66B6D174" w14:textId="166460DA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E8E3BA4" w14:textId="2F8C20EE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2023-10-05</w:t>
            </w:r>
          </w:p>
        </w:tc>
        <w:tc>
          <w:tcPr>
            <w:tcW w:w="2410" w:type="dxa"/>
          </w:tcPr>
          <w:p w14:paraId="0192B6A8" w14:textId="2DD81CBC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technikos remontas</w:t>
            </w:r>
          </w:p>
        </w:tc>
        <w:tc>
          <w:tcPr>
            <w:tcW w:w="1276" w:type="dxa"/>
          </w:tcPr>
          <w:p w14:paraId="747607B8" w14:textId="56D31CB5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F1322FD" w14:textId="7C011F5F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C32471C" w14:textId="521D74A0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FDED91C" w14:textId="4F0FF45E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Ramūno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 ,,informaciniai procesai“ </w:t>
            </w:r>
          </w:p>
        </w:tc>
        <w:tc>
          <w:tcPr>
            <w:tcW w:w="1958" w:type="dxa"/>
          </w:tcPr>
          <w:p w14:paraId="633BDC24" w14:textId="321E969C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A792A2C" w14:textId="5A84BE0E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25,00 Eur su PVM</w:t>
            </w:r>
          </w:p>
        </w:tc>
      </w:tr>
      <w:tr w:rsidR="00480014" w14:paraId="194C0EE0" w14:textId="77777777" w:rsidTr="002C17CF">
        <w:tc>
          <w:tcPr>
            <w:tcW w:w="838" w:type="dxa"/>
          </w:tcPr>
          <w:p w14:paraId="15C33A1E" w14:textId="77777777" w:rsidR="00480014" w:rsidRPr="00057C2E" w:rsidRDefault="00480014" w:rsidP="0048001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D995A40" w14:textId="5F2617E3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2023-10-06</w:t>
            </w:r>
          </w:p>
        </w:tc>
        <w:tc>
          <w:tcPr>
            <w:tcW w:w="2410" w:type="dxa"/>
          </w:tcPr>
          <w:p w14:paraId="7F2842C8" w14:textId="536F399A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latakų keitimas</w:t>
            </w:r>
          </w:p>
        </w:tc>
        <w:tc>
          <w:tcPr>
            <w:tcW w:w="1276" w:type="dxa"/>
          </w:tcPr>
          <w:p w14:paraId="4696E479" w14:textId="6D01B67D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5C7CC80" w14:textId="75C2C8AD" w:rsidR="00480014" w:rsidRPr="001A11F3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CFD1C78" w14:textId="4C998B02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3319,24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53A1CDC" w14:textId="3976B6CD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bendrųjų funkcijų tarnyba</w:t>
            </w:r>
          </w:p>
        </w:tc>
        <w:tc>
          <w:tcPr>
            <w:tcW w:w="1958" w:type="dxa"/>
          </w:tcPr>
          <w:p w14:paraId="7171E1BC" w14:textId="1A4F9F9B" w:rsidR="00480014" w:rsidRPr="006002F9" w:rsidRDefault="00480014" w:rsidP="0051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8EDE3E1" w14:textId="7BAABB92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3319,24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80014" w14:paraId="5E246BCB" w14:textId="77777777" w:rsidTr="002C17CF">
        <w:tc>
          <w:tcPr>
            <w:tcW w:w="838" w:type="dxa"/>
          </w:tcPr>
          <w:p w14:paraId="29B0970F" w14:textId="77777777" w:rsidR="00480014" w:rsidRPr="00057C2E" w:rsidRDefault="00480014" w:rsidP="0048001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69FF3B0" w14:textId="5FEACE11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2023-10-06</w:t>
            </w:r>
          </w:p>
        </w:tc>
        <w:tc>
          <w:tcPr>
            <w:tcW w:w="2410" w:type="dxa"/>
          </w:tcPr>
          <w:p w14:paraId="71548D96" w14:textId="4DF05018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remonto darbai</w:t>
            </w:r>
          </w:p>
        </w:tc>
        <w:tc>
          <w:tcPr>
            <w:tcW w:w="1276" w:type="dxa"/>
          </w:tcPr>
          <w:p w14:paraId="53C8AE00" w14:textId="173D9478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4C80F3D" w14:textId="30757AB7" w:rsidR="00480014" w:rsidRPr="001A11F3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9FD7DD1" w14:textId="25F17E06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1259,34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CD0688F" w14:textId="3C7C60DB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bendrųjų funkcijų tarnyba</w:t>
            </w:r>
          </w:p>
        </w:tc>
        <w:tc>
          <w:tcPr>
            <w:tcW w:w="1958" w:type="dxa"/>
          </w:tcPr>
          <w:p w14:paraId="5248012D" w14:textId="0A9C7FA3" w:rsidR="00480014" w:rsidRPr="006002F9" w:rsidRDefault="00480014" w:rsidP="0051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F620346" w14:textId="30D94E08" w:rsidR="00480014" w:rsidRDefault="00480014" w:rsidP="00480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1259,34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6A60BC" w14:paraId="4251DB4C" w14:textId="77777777" w:rsidTr="002C17CF">
        <w:tc>
          <w:tcPr>
            <w:tcW w:w="838" w:type="dxa"/>
          </w:tcPr>
          <w:p w14:paraId="513B9B7A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6C88829" w14:textId="463C583E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2023-10-10</w:t>
            </w:r>
          </w:p>
        </w:tc>
        <w:tc>
          <w:tcPr>
            <w:tcW w:w="2410" w:type="dxa"/>
          </w:tcPr>
          <w:p w14:paraId="061C7BDE" w14:textId="14121E0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1276" w:type="dxa"/>
          </w:tcPr>
          <w:p w14:paraId="0DC8A794" w14:textId="16162A9D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65D18785" w14:textId="6B6D947C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248E058" w14:textId="65E655E0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0D36071" w14:textId="507963E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Vaidos Šimkutės individuali veikla</w:t>
            </w:r>
          </w:p>
        </w:tc>
        <w:tc>
          <w:tcPr>
            <w:tcW w:w="1958" w:type="dxa"/>
          </w:tcPr>
          <w:p w14:paraId="3827AC0A" w14:textId="5BFA02C9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4FFBF11" w14:textId="2149B482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120,00 Eur su PVM</w:t>
            </w:r>
          </w:p>
        </w:tc>
      </w:tr>
      <w:tr w:rsidR="006A60BC" w14:paraId="02B8EB4D" w14:textId="77777777" w:rsidTr="002C17CF">
        <w:tc>
          <w:tcPr>
            <w:tcW w:w="838" w:type="dxa"/>
          </w:tcPr>
          <w:p w14:paraId="3CE61E25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31F39F8" w14:textId="239EB0C0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2023-10-10</w:t>
            </w:r>
          </w:p>
        </w:tc>
        <w:tc>
          <w:tcPr>
            <w:tcW w:w="2410" w:type="dxa"/>
        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Konditerijos kepinių gamyba</w:t>
            </w:r>
          </w:p>
        </w:tc>
        <w:tc>
          <w:tcPr>
            <w:tcW w:w="1276" w:type="dxa"/>
          </w:tcPr>
          <w:p w14:paraId="552943A9" w14:textId="143C7E5C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2B15952B" w14:textId="6FC85A6C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 xml:space="preserve">Pirkimo vertė mažesnė kaip 3000 </w:t>
            </w:r>
            <w:r w:rsidRPr="001A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 be PVM</w:t>
            </w:r>
          </w:p>
        </w:tc>
        <w:tc>
          <w:tcPr>
            <w:tcW w:w="1734" w:type="dxa"/>
          </w:tcPr>
          <w:p w14:paraId="7608663D" w14:textId="7441DA9E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B472746" w14:textId="1D6CC321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Kriaučiūnaitės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 veikla</w:t>
            </w:r>
          </w:p>
        </w:tc>
        <w:tc>
          <w:tcPr>
            <w:tcW w:w="1958" w:type="dxa"/>
          </w:tcPr>
          <w:p w14:paraId="33BA7EAC" w14:textId="708699D5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Pasiūlymas atitinka </w:t>
            </w:r>
            <w:r w:rsidRPr="0060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nustatytus reikalavimus</w:t>
            </w:r>
          </w:p>
        </w:tc>
        <w:tc>
          <w:tcPr>
            <w:tcW w:w="1418" w:type="dxa"/>
          </w:tcPr>
          <w:p w14:paraId="149A68F3" w14:textId="76C8803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100,00 Eur su PVM</w:t>
            </w:r>
          </w:p>
        </w:tc>
      </w:tr>
      <w:tr w:rsidR="006A60BC" w14:paraId="69C2F6CB" w14:textId="77777777" w:rsidTr="002C17CF">
        <w:tc>
          <w:tcPr>
            <w:tcW w:w="838" w:type="dxa"/>
          </w:tcPr>
          <w:p w14:paraId="0B27A538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AFA0A53" w14:textId="62F4D657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2023-10-17</w:t>
            </w:r>
          </w:p>
        </w:tc>
        <w:tc>
          <w:tcPr>
            <w:tcW w:w="2410" w:type="dxa"/>
          </w:tcPr>
          <w:p w14:paraId="356AC65E" w14:textId="65CFAC88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5C48E5E2" w14:textId="6B1AD0F2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73A7EAF6" w14:textId="7ECEB132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BEDD3BC" w14:textId="5A70D0E9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43,86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DE08A38" w14:textId="350B5D53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Lithuania“ </w:t>
            </w:r>
          </w:p>
        </w:tc>
        <w:tc>
          <w:tcPr>
            <w:tcW w:w="1958" w:type="dxa"/>
          </w:tcPr>
          <w:p w14:paraId="6A2365A6" w14:textId="10081B76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AFF934E" w14:textId="22123D55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43,86 Eur su PVM</w:t>
            </w:r>
          </w:p>
        </w:tc>
      </w:tr>
      <w:tr w:rsidR="006A60BC" w14:paraId="439AF69D" w14:textId="77777777" w:rsidTr="002C17CF">
        <w:tc>
          <w:tcPr>
            <w:tcW w:w="838" w:type="dxa"/>
          </w:tcPr>
          <w:p w14:paraId="7782B378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C2BE7BF" w14:textId="10D3DC23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2023-10-20</w:t>
            </w:r>
          </w:p>
        </w:tc>
        <w:tc>
          <w:tcPr>
            <w:tcW w:w="2410" w:type="dxa"/>
          </w:tcPr>
          <w:p w14:paraId="6B666C9E" w14:textId="2AB0ED5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276" w:type="dxa"/>
          </w:tcPr>
          <w:p w14:paraId="5361C855" w14:textId="608D7559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94F441C" w14:textId="2DDBBC43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0F4E135" w14:textId="61D2238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23,31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D706B78" w14:textId="55A95C3D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,,Pas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Pilionį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0CD7C3CC" w14:textId="5D446F78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C7F1D7C" w14:textId="25752A3C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23,31 Eur su PVM</w:t>
            </w:r>
          </w:p>
        </w:tc>
      </w:tr>
      <w:tr w:rsidR="006A60BC" w14:paraId="214BE406" w14:textId="77777777" w:rsidTr="002C17CF">
        <w:tc>
          <w:tcPr>
            <w:tcW w:w="838" w:type="dxa"/>
          </w:tcPr>
          <w:p w14:paraId="2AF3B356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33BCF6" w14:textId="3348F39D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2023-10-23 </w:t>
            </w:r>
          </w:p>
        </w:tc>
        <w:tc>
          <w:tcPr>
            <w:tcW w:w="2410" w:type="dxa"/>
          </w:tcPr>
          <w:p w14:paraId="75E51795" w14:textId="10B69D16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sistemos ,,Kontora“ priežiūros paslaugos</w:t>
            </w:r>
          </w:p>
        </w:tc>
        <w:tc>
          <w:tcPr>
            <w:tcW w:w="1276" w:type="dxa"/>
          </w:tcPr>
          <w:p w14:paraId="70C6B6BF" w14:textId="48B520AB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25DB4E7" w14:textId="67B32B7E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FF1AA9B" w14:textId="5F9865C6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52AC7FC" w14:textId="7485576F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546F9EC" w14:textId="3A783CDA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EEE915F" w14:textId="31C35708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6A60BC" w14:paraId="50D01BA3" w14:textId="77777777" w:rsidTr="002C17CF">
        <w:tc>
          <w:tcPr>
            <w:tcW w:w="838" w:type="dxa"/>
          </w:tcPr>
          <w:p w14:paraId="77776D0E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B9F98BD" w14:textId="2DEE8D99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2023-10-23</w:t>
            </w:r>
          </w:p>
        </w:tc>
        <w:tc>
          <w:tcPr>
            <w:tcW w:w="2410" w:type="dxa"/>
          </w:tcPr>
          <w:p w14:paraId="74B35ECD" w14:textId="33BAE932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apsaugos paslaugas</w:t>
            </w:r>
          </w:p>
        </w:tc>
        <w:tc>
          <w:tcPr>
            <w:tcW w:w="1276" w:type="dxa"/>
          </w:tcPr>
          <w:p w14:paraId="2048DE01" w14:textId="2490E900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67985D6" w14:textId="66476390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F10226F" w14:textId="5BC37EDA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905BEEF" w14:textId="75E64E7A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Likurgas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C7AC304" w14:textId="1F5DA3FF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C987BC0" w14:textId="666922E9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 Eur su PVM</w:t>
            </w:r>
          </w:p>
        </w:tc>
      </w:tr>
      <w:tr w:rsidR="006A60BC" w14:paraId="36F06F98" w14:textId="77777777" w:rsidTr="002C17CF">
        <w:tc>
          <w:tcPr>
            <w:tcW w:w="838" w:type="dxa"/>
          </w:tcPr>
          <w:p w14:paraId="5AC12078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E0776C8" w14:textId="15B22FDA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2023-10-24</w:t>
            </w:r>
          </w:p>
        </w:tc>
        <w:tc>
          <w:tcPr>
            <w:tcW w:w="2410" w:type="dxa"/>
          </w:tcPr>
          <w:p w14:paraId="3F64B2AB" w14:textId="6FE273D7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Iliuzionisto pasirodymas</w:t>
            </w:r>
          </w:p>
        </w:tc>
        <w:tc>
          <w:tcPr>
            <w:tcW w:w="1276" w:type="dxa"/>
          </w:tcPr>
          <w:p w14:paraId="15272610" w14:textId="5D830167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9EBE26C" w14:textId="05D9C7D4" w:rsidR="006A60BC" w:rsidRPr="002E5BF2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959FBF7" w14:textId="0ED3C9B7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C23E515" w14:textId="6DEE1FB5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Jono Palionio individuali veikla</w:t>
            </w:r>
          </w:p>
        </w:tc>
        <w:tc>
          <w:tcPr>
            <w:tcW w:w="1958" w:type="dxa"/>
          </w:tcPr>
          <w:p w14:paraId="681832DD" w14:textId="634365BA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3643922" w14:textId="2BA27DE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250,00 Eur su PVM</w:t>
            </w:r>
          </w:p>
        </w:tc>
      </w:tr>
      <w:tr w:rsidR="006A60BC" w14:paraId="49BB6919" w14:textId="77777777" w:rsidTr="002C17CF">
        <w:tc>
          <w:tcPr>
            <w:tcW w:w="838" w:type="dxa"/>
          </w:tcPr>
          <w:p w14:paraId="40F5F46F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6AF147A" w14:textId="0CD7FB61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2023-10-25</w:t>
            </w:r>
          </w:p>
        </w:tc>
        <w:tc>
          <w:tcPr>
            <w:tcW w:w="2410" w:type="dxa"/>
          </w:tcPr>
          <w:p w14:paraId="75B1511A" w14:textId="54D37AED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276" w:type="dxa"/>
          </w:tcPr>
          <w:p w14:paraId="2E8148E9" w14:textId="501FB9E4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0D6CCDD" w14:textId="6C2B4EA5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B7E194B" w14:textId="54750295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F9D385F" w14:textId="27F0E4AC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Aistės Valaitytės individuali veikla</w:t>
            </w:r>
          </w:p>
        </w:tc>
        <w:tc>
          <w:tcPr>
            <w:tcW w:w="1958" w:type="dxa"/>
          </w:tcPr>
          <w:p w14:paraId="7D888473" w14:textId="5F816C74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94E3E5D" w14:textId="032A9368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38,40 Eur su PVM</w:t>
            </w:r>
          </w:p>
        </w:tc>
      </w:tr>
      <w:tr w:rsidR="006A60BC" w14:paraId="3EBFB2E1" w14:textId="77777777" w:rsidTr="002C17CF">
        <w:tc>
          <w:tcPr>
            <w:tcW w:w="838" w:type="dxa"/>
          </w:tcPr>
          <w:p w14:paraId="3C0EB978" w14:textId="77777777" w:rsidR="006A60BC" w:rsidRPr="00057C2E" w:rsidRDefault="006A60BC" w:rsidP="006A60B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BEDFDB3" w14:textId="084E8751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2023-10-26</w:t>
            </w:r>
          </w:p>
        </w:tc>
        <w:tc>
          <w:tcPr>
            <w:tcW w:w="2410" w:type="dxa"/>
          </w:tcPr>
          <w:p w14:paraId="142A6BFC" w14:textId="47A9E918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</w:t>
            </w:r>
          </w:p>
        </w:tc>
        <w:tc>
          <w:tcPr>
            <w:tcW w:w="1276" w:type="dxa"/>
          </w:tcPr>
          <w:p w14:paraId="3A7D5F9D" w14:textId="5C60202C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6C9E54B" w14:textId="6EBF2BBF" w:rsidR="006A60BC" w:rsidRPr="001A11F3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A6E7797" w14:textId="36FE3094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AEEB3BF" w14:textId="509A70B6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958" w:type="dxa"/>
          </w:tcPr>
          <w:p w14:paraId="727282B2" w14:textId="4FE2D2E1" w:rsidR="006A60BC" w:rsidRDefault="006A60BC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E0CDE7A" w14:textId="4BC0D6A2" w:rsidR="006A60BC" w:rsidRDefault="006A60BC" w:rsidP="006A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30EFF" w14:paraId="72A809BD" w14:textId="77777777" w:rsidTr="002C17CF">
        <w:tc>
          <w:tcPr>
            <w:tcW w:w="838" w:type="dxa"/>
          </w:tcPr>
          <w:p w14:paraId="566D4E94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A6C6074" w14:textId="1DE77FD5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2023-11-10</w:t>
            </w:r>
          </w:p>
        </w:tc>
        <w:tc>
          <w:tcPr>
            <w:tcW w:w="2410" w:type="dxa"/>
          </w:tcPr>
          <w:p w14:paraId="6ABD1010" w14:textId="551FDCC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</w:tcPr>
          <w:p w14:paraId="721E326A" w14:textId="4264B1CD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B810F56" w14:textId="2C05EF93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1360F69" w14:textId="7AC495AB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1FA1FB0" w14:textId="62AEB4F5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,,Echo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39E762F" w14:textId="63611450" w:rsidR="00430EFF" w:rsidRDefault="00430EFF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128BB58" w14:textId="1E551DD3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20,33 Eur su PVM</w:t>
            </w:r>
          </w:p>
        </w:tc>
      </w:tr>
      <w:tr w:rsidR="00430EFF" w14:paraId="6C57AB08" w14:textId="77777777" w:rsidTr="002C17CF">
        <w:tc>
          <w:tcPr>
            <w:tcW w:w="838" w:type="dxa"/>
          </w:tcPr>
          <w:p w14:paraId="338A91A5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60235B0" w14:textId="4089C4CE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2023-11-14</w:t>
            </w:r>
          </w:p>
        </w:tc>
        <w:tc>
          <w:tcPr>
            <w:tcW w:w="2410" w:type="dxa"/>
          </w:tcPr>
          <w:p w14:paraId="7DD29D77" w14:textId="004FE616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Vilnos karšinys, adatos</w:t>
            </w:r>
          </w:p>
        </w:tc>
        <w:tc>
          <w:tcPr>
            <w:tcW w:w="1276" w:type="dxa"/>
          </w:tcPr>
          <w:p w14:paraId="13EFDA17" w14:textId="143A85E7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38E6192" w14:textId="242FB355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842073D" w14:textId="54FF7F8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21,90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81C89E6" w14:textId="68CB49AF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vartotojų kooperatyvas</w:t>
            </w:r>
          </w:p>
        </w:tc>
        <w:tc>
          <w:tcPr>
            <w:tcW w:w="1958" w:type="dxa"/>
          </w:tcPr>
          <w:p w14:paraId="59E3151E" w14:textId="59D6A5E6" w:rsidR="00430EFF" w:rsidRDefault="00430EFF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 xml:space="preserve">Pasiūlymas atitinka nustatytus </w:t>
            </w:r>
            <w:r w:rsidRPr="0060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reikalavimus</w:t>
            </w:r>
          </w:p>
        </w:tc>
        <w:tc>
          <w:tcPr>
            <w:tcW w:w="1418" w:type="dxa"/>
          </w:tcPr>
          <w:p w14:paraId="77AE148F" w14:textId="1AA754E7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21,90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30EFF" w14:paraId="0BF6293C" w14:textId="77777777" w:rsidTr="002C17CF">
        <w:tc>
          <w:tcPr>
            <w:tcW w:w="838" w:type="dxa"/>
          </w:tcPr>
          <w:p w14:paraId="7A49401F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72DECF4" w14:textId="6AA36AF8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2023-11-16</w:t>
            </w:r>
          </w:p>
        </w:tc>
        <w:tc>
          <w:tcPr>
            <w:tcW w:w="2410" w:type="dxa"/>
          </w:tcPr>
          <w:p w14:paraId="67E84B0B" w14:textId="1A4BA8C7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Pakabinami latakai su alkūnėmis ir tvirtinimo detalėmis pastato stogui</w:t>
            </w:r>
          </w:p>
        </w:tc>
        <w:tc>
          <w:tcPr>
            <w:tcW w:w="1276" w:type="dxa"/>
          </w:tcPr>
          <w:p w14:paraId="5593CF3E" w14:textId="6396975C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2826D18" w14:textId="23397FB0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09FF6F5" w14:textId="6FE43F8D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2055,00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3D1C230" w14:textId="22670267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71137338" w14:textId="64D3FEC2" w:rsidR="00430EFF" w:rsidRDefault="00430EFF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2381123" w14:textId="33E15469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2055,00 Eur su PVM</w:t>
            </w:r>
          </w:p>
        </w:tc>
      </w:tr>
      <w:tr w:rsidR="001A4FB2" w14:paraId="3F4E5161" w14:textId="77777777" w:rsidTr="002C17CF">
        <w:tc>
          <w:tcPr>
            <w:tcW w:w="838" w:type="dxa"/>
          </w:tcPr>
          <w:p w14:paraId="07D912E6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DB6B3E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</w:tc>
        <w:tc>
          <w:tcPr>
            <w:tcW w:w="2410" w:type="dxa"/>
          </w:tcPr>
          <w:p w14:paraId="5520A78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Instaliacijos ,,Miškas“ eksponavimas</w:t>
            </w:r>
          </w:p>
        </w:tc>
        <w:tc>
          <w:tcPr>
            <w:tcW w:w="1276" w:type="dxa"/>
          </w:tcPr>
          <w:p w14:paraId="60C763CB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5C4C51B7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6E7B3B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1E581D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4CB1F3C9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1E23D16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683CCA51" w14:textId="77777777" w:rsidTr="002C17CF">
        <w:tc>
          <w:tcPr>
            <w:tcW w:w="838" w:type="dxa"/>
          </w:tcPr>
          <w:p w14:paraId="422753BF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9C4A07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</w:tc>
        <w:tc>
          <w:tcPr>
            <w:tcW w:w="2410" w:type="dxa"/>
          </w:tcPr>
          <w:p w14:paraId="074C425C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1276" w:type="dxa"/>
          </w:tcPr>
          <w:p w14:paraId="139A6A2A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5E77D37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CBB640C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7BF9FB9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įmonė</w:t>
            </w:r>
          </w:p>
        </w:tc>
        <w:tc>
          <w:tcPr>
            <w:tcW w:w="1958" w:type="dxa"/>
          </w:tcPr>
          <w:p w14:paraId="4036E5BE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51881EB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3ADA10E4" w14:textId="77777777" w:rsidTr="002C17CF">
        <w:tc>
          <w:tcPr>
            <w:tcW w:w="838" w:type="dxa"/>
          </w:tcPr>
          <w:p w14:paraId="7F2A7D3C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C1351A6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</w:tc>
        <w:tc>
          <w:tcPr>
            <w:tcW w:w="2410" w:type="dxa"/>
          </w:tcPr>
          <w:p w14:paraId="2C3001A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apsaugos paslaugas</w:t>
            </w:r>
          </w:p>
        </w:tc>
        <w:tc>
          <w:tcPr>
            <w:tcW w:w="1276" w:type="dxa"/>
          </w:tcPr>
          <w:p w14:paraId="48BD48C7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09DC898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02541F0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05F8269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Likurgas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B1AB10A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A069DA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2E65527A" w14:textId="77777777" w:rsidTr="002C17CF">
        <w:tc>
          <w:tcPr>
            <w:tcW w:w="838" w:type="dxa"/>
          </w:tcPr>
          <w:p w14:paraId="5AC6C7C7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6EB0C0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2023-11-23</w:t>
            </w:r>
          </w:p>
        </w:tc>
        <w:tc>
          <w:tcPr>
            <w:tcW w:w="2410" w:type="dxa"/>
          </w:tcPr>
          <w:p w14:paraId="5239A0F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sistemos ,,Kontora“ priežiūros paslaugos</w:t>
            </w:r>
          </w:p>
        </w:tc>
        <w:tc>
          <w:tcPr>
            <w:tcW w:w="1276" w:type="dxa"/>
          </w:tcPr>
          <w:p w14:paraId="07E01811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3B0807D6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E21776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4EEA26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1D835A8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E8F66B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1F5BE1D1" w14:textId="77777777" w:rsidTr="002C17CF">
        <w:tc>
          <w:tcPr>
            <w:tcW w:w="838" w:type="dxa"/>
          </w:tcPr>
          <w:p w14:paraId="0019E8CB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D04586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2023-11-27</w:t>
            </w:r>
          </w:p>
        </w:tc>
        <w:tc>
          <w:tcPr>
            <w:tcW w:w="2410" w:type="dxa"/>
          </w:tcPr>
          <w:p w14:paraId="2ABFA0FD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148FD511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CEDA7C4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44A0C0D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120,39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7BD46A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958" w:type="dxa"/>
          </w:tcPr>
          <w:p w14:paraId="134D7A13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E50DDDB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120,39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0F29214D" w14:textId="77777777" w:rsidTr="002C17CF">
        <w:tc>
          <w:tcPr>
            <w:tcW w:w="838" w:type="dxa"/>
          </w:tcPr>
          <w:p w14:paraId="22F2DECD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A5A2A1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2023-12-04</w:t>
            </w:r>
          </w:p>
        </w:tc>
        <w:tc>
          <w:tcPr>
            <w:tcW w:w="2410" w:type="dxa"/>
          </w:tcPr>
          <w:p w14:paraId="500CFF4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įregistravimas</w:t>
            </w:r>
          </w:p>
        </w:tc>
        <w:tc>
          <w:tcPr>
            <w:tcW w:w="1276" w:type="dxa"/>
          </w:tcPr>
          <w:p w14:paraId="1DAB3C76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D3B4EA3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7449FE6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 </w:t>
            </w:r>
          </w:p>
        </w:tc>
        <w:tc>
          <w:tcPr>
            <w:tcW w:w="1694" w:type="dxa"/>
          </w:tcPr>
          <w:p w14:paraId="1EB72ED9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Registrų centras</w:t>
            </w:r>
          </w:p>
        </w:tc>
        <w:tc>
          <w:tcPr>
            <w:tcW w:w="1958" w:type="dxa"/>
          </w:tcPr>
          <w:p w14:paraId="748CEAB5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D15249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30EFF" w14:paraId="7AEAE97B" w14:textId="77777777" w:rsidTr="002C17CF">
        <w:tc>
          <w:tcPr>
            <w:tcW w:w="838" w:type="dxa"/>
          </w:tcPr>
          <w:p w14:paraId="20650AEC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F60BD8C" w14:textId="15C5EA9A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2410" w:type="dxa"/>
          </w:tcPr>
          <w:p w14:paraId="1D549E72" w14:textId="64C5C36D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Profilaktinis sveikatos patikrinimas 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Skarbaliūtė</w:t>
            </w:r>
            <w:proofErr w:type="spellEnd"/>
          </w:p>
        </w:tc>
        <w:tc>
          <w:tcPr>
            <w:tcW w:w="1276" w:type="dxa"/>
          </w:tcPr>
          <w:p w14:paraId="524F352F" w14:textId="11E7104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3B827A3" w14:textId="6867576A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AD570B5" w14:textId="5F917A7D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9519716" w14:textId="6B14E659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Rumšiškių pirminės sveikatos priežiūros centras</w:t>
            </w:r>
          </w:p>
        </w:tc>
        <w:tc>
          <w:tcPr>
            <w:tcW w:w="1958" w:type="dxa"/>
          </w:tcPr>
          <w:p w14:paraId="0A1DFDD6" w14:textId="1BD5D57A" w:rsidR="00430EFF" w:rsidRPr="006002F9" w:rsidRDefault="00430EFF" w:rsidP="0051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B9FC239" w14:textId="756B6795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6DFA2AE0" w14:textId="77777777" w:rsidTr="002C17CF">
        <w:tc>
          <w:tcPr>
            <w:tcW w:w="838" w:type="dxa"/>
          </w:tcPr>
          <w:p w14:paraId="37EF5127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309184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</w:t>
            </w:r>
          </w:p>
        </w:tc>
        <w:tc>
          <w:tcPr>
            <w:tcW w:w="2410" w:type="dxa"/>
          </w:tcPr>
          <w:p w14:paraId="3EF4AD0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4B9F2549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3663464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2F4B61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952,55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0FB9C47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FA7218A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 xml:space="preserve">Pasiūlymas atitinka nustatytus </w:t>
            </w:r>
            <w:r w:rsidRPr="0060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reikalavimus</w:t>
            </w:r>
          </w:p>
        </w:tc>
        <w:tc>
          <w:tcPr>
            <w:tcW w:w="1418" w:type="dxa"/>
          </w:tcPr>
          <w:p w14:paraId="09BE8B7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952,55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1F038AE0" w14:textId="77777777" w:rsidTr="002C17CF">
        <w:tc>
          <w:tcPr>
            <w:tcW w:w="838" w:type="dxa"/>
          </w:tcPr>
          <w:p w14:paraId="314BC5DE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2F29E1B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</w:t>
            </w:r>
          </w:p>
        </w:tc>
        <w:tc>
          <w:tcPr>
            <w:tcW w:w="2410" w:type="dxa"/>
          </w:tcPr>
          <w:p w14:paraId="70A83E15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0162A863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0E2A213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170910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122,60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6780AC9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,,Lytagra“</w:t>
            </w:r>
          </w:p>
        </w:tc>
        <w:tc>
          <w:tcPr>
            <w:tcW w:w="1958" w:type="dxa"/>
          </w:tcPr>
          <w:p w14:paraId="2642B409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801902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122,60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097533E5" w14:textId="77777777" w:rsidTr="002C17CF">
        <w:tc>
          <w:tcPr>
            <w:tcW w:w="838" w:type="dxa"/>
          </w:tcPr>
          <w:p w14:paraId="65F36606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59DEC4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2023-12-08</w:t>
            </w:r>
          </w:p>
        </w:tc>
        <w:tc>
          <w:tcPr>
            <w:tcW w:w="2410" w:type="dxa"/>
          </w:tcPr>
          <w:p w14:paraId="567EB33D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</w:tcPr>
          <w:p w14:paraId="55AF1BA0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39C3BB9E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50164DB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29,43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186F1D6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0F87522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6B283C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29,43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5A039EB1" w14:textId="77777777" w:rsidTr="002C17CF">
        <w:tc>
          <w:tcPr>
            <w:tcW w:w="838" w:type="dxa"/>
          </w:tcPr>
          <w:p w14:paraId="30519F7A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5FCDA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2023-12-08</w:t>
            </w:r>
          </w:p>
        </w:tc>
        <w:tc>
          <w:tcPr>
            <w:tcW w:w="2410" w:type="dxa"/>
          </w:tcPr>
          <w:p w14:paraId="6460902C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kultūros centrų asociacijos nario mokestis už 2024 m.</w:t>
            </w:r>
          </w:p>
        </w:tc>
        <w:tc>
          <w:tcPr>
            <w:tcW w:w="1276" w:type="dxa"/>
          </w:tcPr>
          <w:p w14:paraId="6787DD65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2455DBB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A29BA4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DDD2757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kultūros centrų asociacija</w:t>
            </w:r>
          </w:p>
        </w:tc>
        <w:tc>
          <w:tcPr>
            <w:tcW w:w="1958" w:type="dxa"/>
          </w:tcPr>
          <w:p w14:paraId="383B08C0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BCB86E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03B01553" w14:textId="77777777" w:rsidTr="002C17CF">
        <w:tc>
          <w:tcPr>
            <w:tcW w:w="838" w:type="dxa"/>
          </w:tcPr>
          <w:p w14:paraId="57EBC46A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ADB07B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2023-12-10</w:t>
            </w:r>
          </w:p>
        </w:tc>
        <w:tc>
          <w:tcPr>
            <w:tcW w:w="2410" w:type="dxa"/>
          </w:tcPr>
          <w:p w14:paraId="0FC42FA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Autorinis atlyginimas už 2023.01.01 – 2023.07.11 įvykusius renginius</w:t>
            </w:r>
          </w:p>
        </w:tc>
        <w:tc>
          <w:tcPr>
            <w:tcW w:w="1276" w:type="dxa"/>
          </w:tcPr>
          <w:p w14:paraId="746505A3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296349A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76CD17C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298,05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4AD5E35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LATGA</w:t>
            </w:r>
          </w:p>
        </w:tc>
        <w:tc>
          <w:tcPr>
            <w:tcW w:w="1958" w:type="dxa"/>
          </w:tcPr>
          <w:p w14:paraId="6A040120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6AC1BB7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298,05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580A8E35" w14:textId="77777777" w:rsidTr="002C17CF">
        <w:tc>
          <w:tcPr>
            <w:tcW w:w="838" w:type="dxa"/>
          </w:tcPr>
          <w:p w14:paraId="152EBC77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D00D44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2023-12-10</w:t>
            </w:r>
          </w:p>
        </w:tc>
        <w:tc>
          <w:tcPr>
            <w:tcW w:w="2410" w:type="dxa"/>
          </w:tcPr>
          <w:p w14:paraId="63DBB63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Autorinis atlyginimas už 2023.07.12 – 2023.12.31 įvykusius renginius</w:t>
            </w:r>
          </w:p>
        </w:tc>
        <w:tc>
          <w:tcPr>
            <w:tcW w:w="1276" w:type="dxa"/>
          </w:tcPr>
          <w:p w14:paraId="7EE9B4A4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6C3E9EB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4F1BD6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209,33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8FBFAE0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LATGA</w:t>
            </w:r>
          </w:p>
        </w:tc>
        <w:tc>
          <w:tcPr>
            <w:tcW w:w="1958" w:type="dxa"/>
          </w:tcPr>
          <w:p w14:paraId="05D430C8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8600E1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209,33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0E9D0631" w14:textId="77777777" w:rsidTr="002C17CF">
        <w:tc>
          <w:tcPr>
            <w:tcW w:w="838" w:type="dxa"/>
          </w:tcPr>
          <w:p w14:paraId="27FE6404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54FC25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2410" w:type="dxa"/>
          </w:tcPr>
          <w:p w14:paraId="3FDFA27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sistemos ,,Kontora“ priežiūros paslaugos</w:t>
            </w:r>
          </w:p>
        </w:tc>
        <w:tc>
          <w:tcPr>
            <w:tcW w:w="1276" w:type="dxa"/>
          </w:tcPr>
          <w:p w14:paraId="016818FB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11930AB0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10DA99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42F551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6E1207C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5A824E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30EFF" w14:paraId="1DE7CC19" w14:textId="77777777" w:rsidTr="002C17CF">
        <w:tc>
          <w:tcPr>
            <w:tcW w:w="838" w:type="dxa"/>
          </w:tcPr>
          <w:p w14:paraId="4D740951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7964AE1" w14:textId="650EC1B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2410" w:type="dxa"/>
          </w:tcPr>
          <w:p w14:paraId="5BC38D80" w14:textId="02299426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781859C3" w14:textId="1025180D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9388E1E" w14:textId="7A185E92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9B0ED89" w14:textId="13F1128F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3959C67" w14:textId="2261B3D2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5D9DEA04" w14:textId="193C37CA" w:rsidR="00430EFF" w:rsidRPr="006002F9" w:rsidRDefault="00430EFF" w:rsidP="0051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0E278A0D" w14:textId="3634F236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104,40 Eur su PVM</w:t>
            </w:r>
          </w:p>
        </w:tc>
      </w:tr>
      <w:tr w:rsidR="00430EFF" w14:paraId="05006465" w14:textId="77777777" w:rsidTr="002C17CF">
        <w:tc>
          <w:tcPr>
            <w:tcW w:w="838" w:type="dxa"/>
          </w:tcPr>
          <w:p w14:paraId="70BF3546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26BB796" w14:textId="7A941C6E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2410" w:type="dxa"/>
          </w:tcPr>
          <w:p w14:paraId="296EEAC2" w14:textId="1F13ADC9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,,Chaosas“</w:t>
            </w:r>
          </w:p>
        </w:tc>
        <w:tc>
          <w:tcPr>
            <w:tcW w:w="1276" w:type="dxa"/>
          </w:tcPr>
          <w:p w14:paraId="1F30D24B" w14:textId="50FEBB6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2F005B78" w14:textId="57675D64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BC1C45D" w14:textId="3376A769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396FF5A" w14:textId="6A01381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,,Klaipėdos jaunimo teatras“</w:t>
            </w:r>
          </w:p>
        </w:tc>
        <w:tc>
          <w:tcPr>
            <w:tcW w:w="1958" w:type="dxa"/>
          </w:tcPr>
          <w:p w14:paraId="22CED1D3" w14:textId="4BD0C49C" w:rsidR="00430EFF" w:rsidRPr="006002F9" w:rsidRDefault="00430EFF" w:rsidP="0051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35452FB" w14:textId="231365BF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400,00 Eur su PVM</w:t>
            </w:r>
          </w:p>
        </w:tc>
      </w:tr>
      <w:tr w:rsidR="001A4FB2" w14:paraId="526FDF71" w14:textId="77777777" w:rsidTr="002C17CF">
        <w:tc>
          <w:tcPr>
            <w:tcW w:w="838" w:type="dxa"/>
          </w:tcPr>
          <w:p w14:paraId="39034FD5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F1A638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2023-12-18</w:t>
            </w:r>
          </w:p>
        </w:tc>
        <w:tc>
          <w:tcPr>
            <w:tcW w:w="2410" w:type="dxa"/>
          </w:tcPr>
          <w:p w14:paraId="426971B6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623C1F05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77EDCBB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8E6CA9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8F63EAB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,,Ermitažas“</w:t>
            </w:r>
          </w:p>
        </w:tc>
        <w:tc>
          <w:tcPr>
            <w:tcW w:w="1958" w:type="dxa"/>
          </w:tcPr>
          <w:p w14:paraId="49CF1B15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94EE33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3F784F94" w14:textId="77777777" w:rsidTr="002C17CF">
        <w:tc>
          <w:tcPr>
            <w:tcW w:w="838" w:type="dxa"/>
          </w:tcPr>
          <w:p w14:paraId="28DBD4CF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47FCC1D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2023-12-18</w:t>
            </w:r>
          </w:p>
        </w:tc>
        <w:tc>
          <w:tcPr>
            <w:tcW w:w="2410" w:type="dxa"/>
          </w:tcPr>
          <w:p w14:paraId="05C62FE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1F279F2F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E129CC0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B1440F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30C83E5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,,Ermitažas“</w:t>
            </w:r>
          </w:p>
        </w:tc>
        <w:tc>
          <w:tcPr>
            <w:tcW w:w="1958" w:type="dxa"/>
          </w:tcPr>
          <w:p w14:paraId="622CA4F5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5C130C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032EBEAD" w14:textId="77777777" w:rsidTr="002C17CF">
        <w:tc>
          <w:tcPr>
            <w:tcW w:w="838" w:type="dxa"/>
          </w:tcPr>
          <w:p w14:paraId="5503A86B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860EDC9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2023-12-18</w:t>
            </w:r>
          </w:p>
        </w:tc>
        <w:tc>
          <w:tcPr>
            <w:tcW w:w="2410" w:type="dxa"/>
          </w:tcPr>
          <w:p w14:paraId="098EF47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remontui</w:t>
            </w:r>
          </w:p>
        </w:tc>
        <w:tc>
          <w:tcPr>
            <w:tcW w:w="1276" w:type="dxa"/>
          </w:tcPr>
          <w:p w14:paraId="4C46294A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AAAD978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765A56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1448,26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1879EA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,,Ermitažas“</w:t>
            </w:r>
          </w:p>
        </w:tc>
        <w:tc>
          <w:tcPr>
            <w:tcW w:w="1958" w:type="dxa"/>
          </w:tcPr>
          <w:p w14:paraId="6ADE9A59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8D44A2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1448,26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4C54E38D" w14:textId="77777777" w:rsidTr="002C17CF">
        <w:tc>
          <w:tcPr>
            <w:tcW w:w="838" w:type="dxa"/>
          </w:tcPr>
          <w:p w14:paraId="33559EFB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6C0DC7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2023-12-19</w:t>
            </w:r>
          </w:p>
        </w:tc>
        <w:tc>
          <w:tcPr>
            <w:tcW w:w="2410" w:type="dxa"/>
          </w:tcPr>
          <w:p w14:paraId="5FD7F8C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Montažiniai pastoliai</w:t>
            </w:r>
          </w:p>
        </w:tc>
        <w:tc>
          <w:tcPr>
            <w:tcW w:w="1276" w:type="dxa"/>
          </w:tcPr>
          <w:p w14:paraId="7B6F17CB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6FF0C778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321493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499,00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F01CDB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,,Ermitažas“</w:t>
            </w:r>
          </w:p>
        </w:tc>
        <w:tc>
          <w:tcPr>
            <w:tcW w:w="1958" w:type="dxa"/>
          </w:tcPr>
          <w:p w14:paraId="733DDB6B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71784F8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499,00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0152B446" w14:textId="77777777" w:rsidTr="002C17CF">
        <w:tc>
          <w:tcPr>
            <w:tcW w:w="838" w:type="dxa"/>
          </w:tcPr>
          <w:p w14:paraId="6FAA80AC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B17284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2023-12-19</w:t>
            </w:r>
          </w:p>
        </w:tc>
        <w:tc>
          <w:tcPr>
            <w:tcW w:w="2410" w:type="dxa"/>
          </w:tcPr>
          <w:p w14:paraId="4270943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Kopėčios</w:t>
            </w:r>
          </w:p>
        </w:tc>
        <w:tc>
          <w:tcPr>
            <w:tcW w:w="1276" w:type="dxa"/>
          </w:tcPr>
          <w:p w14:paraId="73F1ED65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32D347A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842FEAB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D30B17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,,Ermitažas“</w:t>
            </w:r>
          </w:p>
        </w:tc>
        <w:tc>
          <w:tcPr>
            <w:tcW w:w="1958" w:type="dxa"/>
          </w:tcPr>
          <w:p w14:paraId="30164B00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2480E1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30EFF" w14:paraId="78491C4A" w14:textId="77777777" w:rsidTr="002C17CF">
        <w:tc>
          <w:tcPr>
            <w:tcW w:w="838" w:type="dxa"/>
          </w:tcPr>
          <w:p w14:paraId="5CDAA251" w14:textId="77777777" w:rsidR="00430EFF" w:rsidRPr="00057C2E" w:rsidRDefault="00430EFF" w:rsidP="00430EF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A91E2CE" w14:textId="04BFCB7E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2023-12-19</w:t>
            </w:r>
          </w:p>
        </w:tc>
        <w:tc>
          <w:tcPr>
            <w:tcW w:w="2410" w:type="dxa"/>
          </w:tcPr>
          <w:p w14:paraId="59B6D4EC" w14:textId="4CEE4FC1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patalpų nuomą</w:t>
            </w:r>
          </w:p>
        </w:tc>
        <w:tc>
          <w:tcPr>
            <w:tcW w:w="1276" w:type="dxa"/>
          </w:tcPr>
          <w:p w14:paraId="561344A4" w14:textId="6D7674AE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C3D186D" w14:textId="746721AE" w:rsidR="00430EFF" w:rsidRPr="001A11F3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EDEE711" w14:textId="338414C3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59,92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8532602" w14:textId="6D1D3CC0" w:rsidR="00430EFF" w:rsidRPr="00651A4D" w:rsidRDefault="00430EFF" w:rsidP="0043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Rumšiškių bendruomenės veiklos centras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48E5E25C" w14:textId="15B08FA2" w:rsidR="00430EFF" w:rsidRDefault="00430EFF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629AFC6" w14:textId="3182F353" w:rsidR="00430EFF" w:rsidRDefault="00430EFF" w:rsidP="0043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59,92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2DBBDF27" w14:textId="77777777" w:rsidTr="002C17CF">
        <w:tc>
          <w:tcPr>
            <w:tcW w:w="838" w:type="dxa"/>
          </w:tcPr>
          <w:p w14:paraId="24D93136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B41B8C3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2023-12-20</w:t>
            </w:r>
          </w:p>
        </w:tc>
        <w:tc>
          <w:tcPr>
            <w:tcW w:w="2410" w:type="dxa"/>
          </w:tcPr>
          <w:p w14:paraId="6359EA01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1276" w:type="dxa"/>
          </w:tcPr>
          <w:p w14:paraId="0B73080D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7088C79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E01EF2C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B41566F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Šarūno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049DA616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EF95197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497FD3D6" w14:textId="77777777" w:rsidTr="002C17CF">
        <w:tc>
          <w:tcPr>
            <w:tcW w:w="838" w:type="dxa"/>
          </w:tcPr>
          <w:p w14:paraId="7A73AFFB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3332885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2023-12-22</w:t>
            </w:r>
          </w:p>
        </w:tc>
        <w:tc>
          <w:tcPr>
            <w:tcW w:w="2410" w:type="dxa"/>
          </w:tcPr>
          <w:p w14:paraId="1CA6455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31BFF2D4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BD37407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A16EF2E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CE2B239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6FDBE781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24D45E9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60EFC86E" w14:textId="77777777" w:rsidTr="002C17CF">
        <w:tc>
          <w:tcPr>
            <w:tcW w:w="838" w:type="dxa"/>
          </w:tcPr>
          <w:p w14:paraId="47EE8A90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5469DA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2023-12-22</w:t>
            </w:r>
          </w:p>
        </w:tc>
        <w:tc>
          <w:tcPr>
            <w:tcW w:w="2410" w:type="dxa"/>
          </w:tcPr>
          <w:p w14:paraId="211A6290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Autorinis atlyginimas už 2023.02.01 - 2023.12.31 spektaklius</w:t>
            </w:r>
          </w:p>
        </w:tc>
        <w:tc>
          <w:tcPr>
            <w:tcW w:w="1276" w:type="dxa"/>
          </w:tcPr>
          <w:p w14:paraId="0C43FAD1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6F9E8DD" w14:textId="77777777" w:rsidR="001A4FB2" w:rsidRPr="002E5BF2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C671DF5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7AF5184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LATGA</w:t>
            </w:r>
          </w:p>
        </w:tc>
        <w:tc>
          <w:tcPr>
            <w:tcW w:w="1958" w:type="dxa"/>
          </w:tcPr>
          <w:p w14:paraId="27B0E7DC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8BB9FD7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1A4FB2" w14:paraId="21544812" w14:textId="77777777" w:rsidTr="002C17CF">
        <w:tc>
          <w:tcPr>
            <w:tcW w:w="838" w:type="dxa"/>
          </w:tcPr>
          <w:p w14:paraId="69E90F2E" w14:textId="77777777" w:rsidR="001A4FB2" w:rsidRPr="00057C2E" w:rsidRDefault="001A4FB2" w:rsidP="005054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CF85524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2023-12-22</w:t>
            </w:r>
          </w:p>
        </w:tc>
        <w:tc>
          <w:tcPr>
            <w:tcW w:w="2410" w:type="dxa"/>
          </w:tcPr>
          <w:p w14:paraId="4DE72277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1276" w:type="dxa"/>
          </w:tcPr>
          <w:p w14:paraId="372207A6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F8C2BAB" w14:textId="77777777" w:rsidR="001A4FB2" w:rsidRPr="001A11F3" w:rsidRDefault="001A4FB2" w:rsidP="00C6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F741A16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280,01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419851A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Aveplast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213F862" w14:textId="77777777" w:rsidR="001A4FB2" w:rsidRDefault="001A4FB2" w:rsidP="00515F0A">
            <w:pPr>
              <w:jc w:val="center"/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32C9B72" w14:textId="77777777" w:rsidR="001A4FB2" w:rsidRDefault="001A4FB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280,01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</w:tbl>
    <w:p w14:paraId="05480241" w14:textId="77777777" w:rsidR="002E5BF2" w:rsidRPr="002E5BF2" w:rsidRDefault="002E5BF2" w:rsidP="00626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5BF2" w:rsidRPr="002E5BF2" w:rsidSect="000B6101">
      <w:pgSz w:w="16838" w:h="11906" w:orient="landscape"/>
      <w:pgMar w:top="1134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FFE"/>
    <w:multiLevelType w:val="hybridMultilevel"/>
    <w:tmpl w:val="44725F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A4208"/>
    <w:multiLevelType w:val="hybridMultilevel"/>
    <w:tmpl w:val="E5F0E5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4345"/>
    <w:multiLevelType w:val="hybridMultilevel"/>
    <w:tmpl w:val="C7E4F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C43"/>
    <w:multiLevelType w:val="hybridMultilevel"/>
    <w:tmpl w:val="D318DA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8EF"/>
    <w:multiLevelType w:val="hybridMultilevel"/>
    <w:tmpl w:val="AD8098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2E1C"/>
    <w:multiLevelType w:val="hybridMultilevel"/>
    <w:tmpl w:val="529C8B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6AA4"/>
    <w:multiLevelType w:val="hybridMultilevel"/>
    <w:tmpl w:val="C8AE5DB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7392F"/>
    <w:multiLevelType w:val="hybridMultilevel"/>
    <w:tmpl w:val="0480107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D0699"/>
    <w:multiLevelType w:val="hybridMultilevel"/>
    <w:tmpl w:val="88A6AA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E5BF2"/>
    <w:rsid w:val="00011D8C"/>
    <w:rsid w:val="0003088F"/>
    <w:rsid w:val="00034318"/>
    <w:rsid w:val="00057C2E"/>
    <w:rsid w:val="000B209B"/>
    <w:rsid w:val="000B6101"/>
    <w:rsid w:val="000C2459"/>
    <w:rsid w:val="000E662B"/>
    <w:rsid w:val="00111AD0"/>
    <w:rsid w:val="001372AF"/>
    <w:rsid w:val="001A11F3"/>
    <w:rsid w:val="001A4FB2"/>
    <w:rsid w:val="001B0E6A"/>
    <w:rsid w:val="001F526C"/>
    <w:rsid w:val="00226B60"/>
    <w:rsid w:val="00253AF1"/>
    <w:rsid w:val="00257042"/>
    <w:rsid w:val="002814DA"/>
    <w:rsid w:val="00284895"/>
    <w:rsid w:val="002B6036"/>
    <w:rsid w:val="002C17CF"/>
    <w:rsid w:val="002C4E4E"/>
    <w:rsid w:val="002D6DA2"/>
    <w:rsid w:val="002E5BF2"/>
    <w:rsid w:val="00380DCC"/>
    <w:rsid w:val="0038617C"/>
    <w:rsid w:val="003978EC"/>
    <w:rsid w:val="003A08E7"/>
    <w:rsid w:val="003C7F32"/>
    <w:rsid w:val="003F0AE4"/>
    <w:rsid w:val="003F25BC"/>
    <w:rsid w:val="00421CF0"/>
    <w:rsid w:val="004252DF"/>
    <w:rsid w:val="00430EFF"/>
    <w:rsid w:val="00461950"/>
    <w:rsid w:val="00480014"/>
    <w:rsid w:val="004B5715"/>
    <w:rsid w:val="004B61A4"/>
    <w:rsid w:val="004C3820"/>
    <w:rsid w:val="00505493"/>
    <w:rsid w:val="00515F0A"/>
    <w:rsid w:val="00587EBF"/>
    <w:rsid w:val="005D3583"/>
    <w:rsid w:val="005D6D06"/>
    <w:rsid w:val="005E543B"/>
    <w:rsid w:val="00610031"/>
    <w:rsid w:val="00616BD8"/>
    <w:rsid w:val="0062687C"/>
    <w:rsid w:val="00651A4D"/>
    <w:rsid w:val="00667A33"/>
    <w:rsid w:val="006A57A7"/>
    <w:rsid w:val="006A60BC"/>
    <w:rsid w:val="006D2017"/>
    <w:rsid w:val="00707A7E"/>
    <w:rsid w:val="00740068"/>
    <w:rsid w:val="00752275"/>
    <w:rsid w:val="00765DD9"/>
    <w:rsid w:val="007B29FE"/>
    <w:rsid w:val="00802F35"/>
    <w:rsid w:val="00811C4B"/>
    <w:rsid w:val="00812A1F"/>
    <w:rsid w:val="00816A64"/>
    <w:rsid w:val="00834CA1"/>
    <w:rsid w:val="00852CE0"/>
    <w:rsid w:val="00873394"/>
    <w:rsid w:val="008E0588"/>
    <w:rsid w:val="009113D7"/>
    <w:rsid w:val="009609E6"/>
    <w:rsid w:val="009614B7"/>
    <w:rsid w:val="009B2DFE"/>
    <w:rsid w:val="009F6B17"/>
    <w:rsid w:val="00AD07AF"/>
    <w:rsid w:val="00AD4578"/>
    <w:rsid w:val="00AD5FE2"/>
    <w:rsid w:val="00AD69C7"/>
    <w:rsid w:val="00AE4917"/>
    <w:rsid w:val="00B1331A"/>
    <w:rsid w:val="00B43EB5"/>
    <w:rsid w:val="00BB6BB1"/>
    <w:rsid w:val="00C00631"/>
    <w:rsid w:val="00C21D96"/>
    <w:rsid w:val="00C610C4"/>
    <w:rsid w:val="00CA059D"/>
    <w:rsid w:val="00D27C50"/>
    <w:rsid w:val="00D315F2"/>
    <w:rsid w:val="00D32EC4"/>
    <w:rsid w:val="00D84EAA"/>
    <w:rsid w:val="00D941A9"/>
    <w:rsid w:val="00DE16C8"/>
    <w:rsid w:val="00E40DF0"/>
    <w:rsid w:val="00E63A4C"/>
    <w:rsid w:val="00E75AF7"/>
    <w:rsid w:val="00EF33F7"/>
    <w:rsid w:val="00F23AC9"/>
    <w:rsid w:val="00F24445"/>
    <w:rsid w:val="00F53E84"/>
    <w:rsid w:val="00F766B4"/>
    <w:rsid w:val="00FB74BA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F30F"/>
  <w15:docId w15:val="{52444B7F-E7DE-4F17-B2F5-E02B25A4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F2"/>
    <w:rPr>
      <w:color w:val="000080"/>
      <w:u w:val="single"/>
    </w:rPr>
  </w:style>
  <w:style w:type="table" w:styleId="TableGrid">
    <w:name w:val="Table Grid"/>
    <w:basedOn w:val="TableNormal"/>
    <w:uiPriority w:val="39"/>
    <w:rsid w:val="002E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9FE"/>
    <w:pPr>
      <w:ind w:left="720"/>
      <w:contextualSpacing/>
    </w:p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113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msiskiukc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5918</Words>
  <Characters>3374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Microsoft account</cp:lastModifiedBy>
  <cp:revision>2</cp:revision>
  <dcterms:created xsi:type="dcterms:W3CDTF">2024-01-29T17:40:00Z</dcterms:created>
  <dcterms:modified xsi:type="dcterms:W3CDTF">2024-01-29T17:40:00Z</dcterms:modified>
</cp:coreProperties>
</file>